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A75804">
        <w:rPr>
          <w:rFonts w:ascii="Times New Roman" w:hAnsi="Times New Roman" w:cs="Times New Roman"/>
          <w:b/>
          <w:sz w:val="32"/>
          <w:szCs w:val="32"/>
        </w:rPr>
        <w:t>0</w:t>
      </w:r>
      <w:r w:rsidR="00624E10">
        <w:rPr>
          <w:rFonts w:ascii="Times New Roman" w:hAnsi="Times New Roman" w:cs="Times New Roman"/>
          <w:b/>
          <w:sz w:val="32"/>
          <w:szCs w:val="32"/>
        </w:rPr>
        <w:t>5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14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118"/>
        <w:gridCol w:w="2084"/>
      </w:tblGrid>
      <w:tr w:rsidR="00016F21" w:rsidRPr="008F23AF" w:rsidTr="00016F21">
        <w:tc>
          <w:tcPr>
            <w:tcW w:w="89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11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016F21" w:rsidRPr="009B6D24" w:rsidTr="00016F21">
        <w:tc>
          <w:tcPr>
            <w:tcW w:w="898" w:type="dxa"/>
          </w:tcPr>
          <w:p w:rsidR="00016F21" w:rsidRPr="00B102D2" w:rsidRDefault="00016F21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16F21" w:rsidRPr="00565F1C" w:rsidRDefault="004D2035" w:rsidP="00624E10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D47D7A">
              <w:rPr>
                <w:rFonts w:ascii="Times New Roman" w:hAnsi="Times New Roman" w:cs="Times New Roman"/>
                <w:sz w:val="28"/>
                <w:szCs w:val="28"/>
              </w:rPr>
              <w:t>Đặng Quyết Tiến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16F21" w:rsidRPr="00565F1C" w:rsidRDefault="003A41FE" w:rsidP="00624E10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565F1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Bài viết </w:t>
            </w:r>
            <w:r w:rsidR="00624E10">
              <w:rPr>
                <w:rFonts w:ascii="Times New Roman" w:hAnsi="Times New Roman" w:cs="Times New Roman"/>
                <w:sz w:val="28"/>
                <w:szCs w:val="28"/>
              </w:rPr>
              <w:t>“Tuần lễ hưởng ứng học tập suốt đời”</w:t>
            </w:r>
          </w:p>
        </w:tc>
        <w:tc>
          <w:tcPr>
            <w:tcW w:w="2084" w:type="dxa"/>
          </w:tcPr>
          <w:p w:rsidR="00016F21" w:rsidRPr="00565F1C" w:rsidRDefault="00624E10" w:rsidP="00EC05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04/10</w:t>
            </w:r>
            <w:r w:rsidR="004D2035" w:rsidRPr="00565F1C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</w:tr>
      <w:tr w:rsidR="00D47D7A" w:rsidRPr="009B6D24" w:rsidTr="00016F21">
        <w:tc>
          <w:tcPr>
            <w:tcW w:w="898" w:type="dxa"/>
          </w:tcPr>
          <w:p w:rsidR="00D47D7A" w:rsidRPr="00B102D2" w:rsidRDefault="00D47D7A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D47D7A" w:rsidRPr="00565F1C" w:rsidRDefault="00D47D7A" w:rsidP="00E67312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Uông Thùy Dung</w:t>
            </w:r>
          </w:p>
        </w:tc>
        <w:tc>
          <w:tcPr>
            <w:tcW w:w="3118" w:type="dxa"/>
          </w:tcPr>
          <w:p w:rsidR="00D47D7A" w:rsidRPr="00565F1C" w:rsidRDefault="00D47D7A" w:rsidP="00E67312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565F1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Bài viết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tổ chức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thăm quan học kỳ I cho học sinh</w:t>
            </w:r>
          </w:p>
        </w:tc>
        <w:tc>
          <w:tcPr>
            <w:tcW w:w="2084" w:type="dxa"/>
          </w:tcPr>
          <w:p w:rsidR="00D47D7A" w:rsidRPr="00565F1C" w:rsidRDefault="00D47D7A" w:rsidP="00E673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5F1C">
              <w:rPr>
                <w:rFonts w:ascii="Times New Roman" w:hAnsi="Times New Roman" w:cs="Times New Roman"/>
                <w:sz w:val="28"/>
                <w:szCs w:val="28"/>
              </w:rPr>
              <w:t>/10/2022</w:t>
            </w:r>
          </w:p>
        </w:tc>
      </w:tr>
    </w:tbl>
    <w:p w:rsidR="00D55F33" w:rsidRDefault="00D55F33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27A18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C26"/>
    <w:rsid w:val="00470F24"/>
    <w:rsid w:val="00471388"/>
    <w:rsid w:val="00472CA9"/>
    <w:rsid w:val="00474C9D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371C5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6</cp:revision>
  <cp:lastPrinted>2022-09-19T09:05:00Z</cp:lastPrinted>
  <dcterms:created xsi:type="dcterms:W3CDTF">2022-10-01T02:48:00Z</dcterms:created>
  <dcterms:modified xsi:type="dcterms:W3CDTF">2022-10-01T04:49:00Z</dcterms:modified>
</cp:coreProperties>
</file>